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贵州大学研究生导师资格申请材料清单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《2024年度硕士研究生导师岗位审核汇总表》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《贵州大学研究生导师申请审核表》，校外人员申请，请在该表“人员类别”上填“校外”；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身份证复印件；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职称复印件（含初级、中级、高级）；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最后学历毕业证书；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最后学位证书；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《贵州大学研究生导师申请审核表》中列出的成果复印件，按重要程度排序。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备注：省外导师可邮寄，邮寄地址：贵州大学南校区农生楼404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 xml:space="preserve">      收件人：段老师</w:t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 xml:space="preserve">      收件人电话：13701277403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368F9"/>
    <w:multiLevelType w:val="singleLevel"/>
    <w:tmpl w:val="123368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WE4YzM1OTZlZTYwMGY4MzgwMzIyZTVjOTRjNjMifQ=="/>
  </w:docVars>
  <w:rsids>
    <w:rsidRoot w:val="737C6E60"/>
    <w:rsid w:val="044C0387"/>
    <w:rsid w:val="345E2D04"/>
    <w:rsid w:val="3AB76B3A"/>
    <w:rsid w:val="51B972AD"/>
    <w:rsid w:val="6B6F7E4B"/>
    <w:rsid w:val="737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2021-03-08T07:37:00Z</dcterms:created>
  <dc:creator>Administrator</dc:creator>
  <cp:lastModifiedBy>博博</cp:lastModifiedBy>
  <dcterms:modified xsi:type="dcterms:W3CDTF">2024-04-24T03:06:02Z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70C70E96A7E942EF8193E365E4FD2525_13</vt:lpwstr>
  </property>
</Properties>
</file>